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63A" w:rsidRDefault="008D22F0" w:rsidP="008D22F0">
      <w:pPr>
        <w:spacing w:after="0" w:line="240" w:lineRule="auto"/>
        <w:ind w:firstLine="5529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/>
          <w:bCs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3409978</wp:posOffset>
                </wp:positionH>
                <wp:positionV relativeFrom="paragraph">
                  <wp:posOffset>-114385</wp:posOffset>
                </wp:positionV>
                <wp:extent cx="2960370" cy="2347415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0370" cy="2347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1978" w:rsidRDefault="008D22F0" w:rsidP="008D22F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 w:rsidRPr="008D22F0"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ПРИЛОЖЕНИЕ                                                             к распоряжению Главы </w:t>
                            </w:r>
                          </w:p>
                          <w:p w:rsidR="00B41978" w:rsidRDefault="00B41978" w:rsidP="008D22F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>городского округа</w:t>
                            </w:r>
                          </w:p>
                          <w:p w:rsidR="008D22F0" w:rsidRDefault="008D22F0" w:rsidP="008D22F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 w:rsidRPr="008D22F0"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 "Город Архангельск" </w:t>
                            </w:r>
                          </w:p>
                          <w:p w:rsidR="008D22F0" w:rsidRPr="008D22F0" w:rsidRDefault="008D22F0" w:rsidP="008D22F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proofErr w:type="gramStart"/>
                            <w:r w:rsidRPr="008D22F0"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от </w:t>
                            </w:r>
                            <w:r w:rsidR="000A04DC">
                              <w:rPr>
                                <w:rFonts w:ascii="Times New Roman" w:hAnsi="Times New Roman"/>
                                <w:sz w:val="28"/>
                              </w:rPr>
                              <w:t>17.05.2018</w:t>
                            </w:r>
                            <w:r w:rsidRPr="008D22F0">
                              <w:rPr>
                                <w:rFonts w:ascii="Times New Roman" w:hAnsi="Times New Roman"/>
                                <w:sz w:val="28"/>
                              </w:rPr>
                              <w:t>№</w:t>
                            </w:r>
                            <w:r w:rsidR="000A04DC"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 1482р (в ред. от </w:t>
                            </w:r>
                            <w:r w:rsidR="00DE7D07">
                              <w:rPr>
                                <w:rFonts w:ascii="Times New Roman" w:hAnsi="Times New Roman"/>
                                <w:sz w:val="28"/>
                              </w:rPr>
                              <w:t>20.09.2018 № 2714р, от 06.12.2018 № 3604р, от 13.01.2020 № 57р, от 23.11.2021 № 4726р</w:t>
                            </w:r>
                            <w:r w:rsidR="00AF7836">
                              <w:rPr>
                                <w:rFonts w:ascii="Times New Roman" w:hAnsi="Times New Roman"/>
                                <w:sz w:val="28"/>
                              </w:rPr>
                              <w:t>, от 20.01.2023 № 208р</w:t>
                            </w:r>
                            <w:r w:rsidR="009C72B7">
                              <w:rPr>
                                <w:rFonts w:ascii="Times New Roman" w:hAnsi="Times New Roman"/>
                                <w:sz w:val="28"/>
                              </w:rPr>
                              <w:t>, 03.04.2023 № 1712р</w:t>
                            </w:r>
                            <w:r w:rsidR="00B70E8D">
                              <w:rPr>
                                <w:rFonts w:ascii="Times New Roman" w:hAnsi="Times New Roman"/>
                                <w:sz w:val="28"/>
                              </w:rPr>
                              <w:t>, от 25.01.2024 № 301р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268.5pt;margin-top:-9pt;width:233.1pt;height:18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" filled="f" stroked="f" strokeweight=".5pt">
                <v:textbox>
                  <w:txbxContent>
                    <w:p w:rsidR="00B41978" w:rsidRDefault="008D22F0" w:rsidP="008D22F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 w:rsidRPr="008D22F0">
                        <w:rPr>
                          <w:rFonts w:ascii="Times New Roman" w:hAnsi="Times New Roman"/>
                          <w:sz w:val="28"/>
                        </w:rPr>
                        <w:t xml:space="preserve">ПРИЛОЖЕНИЕ                                                             к распоряжению Главы </w:t>
                      </w:r>
                    </w:p>
                    <w:p w:rsidR="00B41978" w:rsidRDefault="00B41978" w:rsidP="008D22F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</w:rPr>
                        <w:t>городского округа</w:t>
                      </w:r>
                    </w:p>
                    <w:p w:rsidR="008D22F0" w:rsidRDefault="008D22F0" w:rsidP="008D22F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 w:rsidRPr="008D22F0">
                        <w:rPr>
                          <w:rFonts w:ascii="Times New Roman" w:hAnsi="Times New Roman"/>
                          <w:sz w:val="28"/>
                        </w:rPr>
                        <w:t xml:space="preserve"> "Город Архангельск" </w:t>
                      </w:r>
                    </w:p>
                    <w:p w:rsidR="008D22F0" w:rsidRPr="008D22F0" w:rsidRDefault="008D22F0" w:rsidP="008D22F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proofErr w:type="gramStart"/>
                      <w:r w:rsidRPr="008D22F0">
                        <w:rPr>
                          <w:rFonts w:ascii="Times New Roman" w:hAnsi="Times New Roman"/>
                          <w:sz w:val="28"/>
                        </w:rPr>
                        <w:t xml:space="preserve">от </w:t>
                      </w:r>
                      <w:r w:rsidR="000A04DC">
                        <w:rPr>
                          <w:rFonts w:ascii="Times New Roman" w:hAnsi="Times New Roman"/>
                          <w:sz w:val="28"/>
                        </w:rPr>
                        <w:t>17.05.2018</w:t>
                      </w:r>
                      <w:r w:rsidRPr="008D22F0">
                        <w:rPr>
                          <w:rFonts w:ascii="Times New Roman" w:hAnsi="Times New Roman"/>
                          <w:sz w:val="28"/>
                        </w:rPr>
                        <w:t>№</w:t>
                      </w:r>
                      <w:r w:rsidR="000A04DC">
                        <w:rPr>
                          <w:rFonts w:ascii="Times New Roman" w:hAnsi="Times New Roman"/>
                          <w:sz w:val="28"/>
                        </w:rPr>
                        <w:t xml:space="preserve"> 1482р (в ред. от </w:t>
                      </w:r>
                      <w:r w:rsidR="00DE7D07">
                        <w:rPr>
                          <w:rFonts w:ascii="Times New Roman" w:hAnsi="Times New Roman"/>
                          <w:sz w:val="28"/>
                        </w:rPr>
                        <w:t>20.09.2018 № 2714р, от 06.12.2018 № 3604р, от 13.01.2020 № 57р, от 23.11.2021 № 4726р</w:t>
                      </w:r>
                      <w:r w:rsidR="00AF7836">
                        <w:rPr>
                          <w:rFonts w:ascii="Times New Roman" w:hAnsi="Times New Roman"/>
                          <w:sz w:val="28"/>
                        </w:rPr>
                        <w:t>, от 20.01.2023 № 208р</w:t>
                      </w:r>
                      <w:r w:rsidR="009C72B7">
                        <w:rPr>
                          <w:rFonts w:ascii="Times New Roman" w:hAnsi="Times New Roman"/>
                          <w:sz w:val="28"/>
                        </w:rPr>
                        <w:t>, 03.04.2023 № 1712р</w:t>
                      </w:r>
                      <w:r w:rsidR="00B70E8D">
                        <w:rPr>
                          <w:rFonts w:ascii="Times New Roman" w:hAnsi="Times New Roman"/>
                          <w:sz w:val="28"/>
                        </w:rPr>
                        <w:t>, от 25.01.2024 № 301р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1260EF" w:rsidRPr="008B7EE5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        </w:t>
      </w:r>
    </w:p>
    <w:p w:rsidR="008D22F0" w:rsidRDefault="008D22F0" w:rsidP="008D22F0">
      <w:pPr>
        <w:spacing w:after="0" w:line="240" w:lineRule="auto"/>
        <w:ind w:firstLine="5529"/>
        <w:rPr>
          <w:rFonts w:ascii="Times New Roman" w:eastAsia="Times New Roman" w:hAnsi="Times New Roman"/>
          <w:bCs/>
          <w:sz w:val="28"/>
          <w:szCs w:val="20"/>
          <w:lang w:eastAsia="ru-RU"/>
        </w:rPr>
      </w:pPr>
    </w:p>
    <w:p w:rsidR="008D22F0" w:rsidRDefault="008D22F0" w:rsidP="008D22F0">
      <w:pPr>
        <w:spacing w:after="0" w:line="240" w:lineRule="auto"/>
        <w:ind w:firstLine="5529"/>
        <w:rPr>
          <w:rFonts w:ascii="Times New Roman" w:eastAsia="Times New Roman" w:hAnsi="Times New Roman"/>
          <w:bCs/>
          <w:sz w:val="28"/>
          <w:szCs w:val="20"/>
          <w:lang w:eastAsia="ru-RU"/>
        </w:rPr>
      </w:pPr>
    </w:p>
    <w:p w:rsidR="0088063A" w:rsidRDefault="0088063A" w:rsidP="0088063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D22F0" w:rsidRDefault="008D22F0" w:rsidP="0088063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E7D07" w:rsidRDefault="00DE7D07" w:rsidP="0088063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E7D07" w:rsidRDefault="00DE7D07" w:rsidP="0088063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E7D07" w:rsidRDefault="00DE7D07" w:rsidP="0088063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70E8D" w:rsidRDefault="00B70E8D" w:rsidP="0088063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70E8D" w:rsidRDefault="00B70E8D" w:rsidP="0088063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70E8D" w:rsidRDefault="00B70E8D" w:rsidP="0088063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70E8D" w:rsidRDefault="00B70E8D" w:rsidP="0088063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8063A" w:rsidRDefault="0088063A" w:rsidP="0088063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 О С Т А В</w:t>
      </w:r>
    </w:p>
    <w:p w:rsidR="0088063A" w:rsidRPr="00FB0B34" w:rsidRDefault="0088063A" w:rsidP="0088063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команды проекта </w:t>
      </w:r>
      <w:r w:rsidRPr="00FB0B3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"</w:t>
      </w:r>
      <w:r w:rsidR="00171561" w:rsidRPr="00FB0B3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Бюджет твоих возможностей</w:t>
      </w:r>
      <w:r w:rsidRPr="00FB0B3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"</w:t>
      </w:r>
    </w:p>
    <w:p w:rsidR="0088063A" w:rsidRPr="00FB0B34" w:rsidRDefault="0088063A" w:rsidP="0088063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tbl>
      <w:tblPr>
        <w:tblW w:w="10206" w:type="dxa"/>
        <w:tblInd w:w="-459" w:type="dxa"/>
        <w:tblLook w:val="04A0" w:firstRow="1" w:lastRow="0" w:firstColumn="1" w:lastColumn="0" w:noHBand="0" w:noVBand="1"/>
      </w:tblPr>
      <w:tblGrid>
        <w:gridCol w:w="3402"/>
        <w:gridCol w:w="426"/>
        <w:gridCol w:w="6378"/>
      </w:tblGrid>
      <w:tr w:rsidR="00B70E8D" w:rsidRPr="00B70E8D" w:rsidTr="00510B3B">
        <w:trPr>
          <w:trHeight w:val="927"/>
        </w:trPr>
        <w:tc>
          <w:tcPr>
            <w:tcW w:w="3402" w:type="dxa"/>
            <w:shd w:val="clear" w:color="auto" w:fill="auto"/>
          </w:tcPr>
          <w:p w:rsidR="00B70E8D" w:rsidRPr="00B70E8D" w:rsidRDefault="00B70E8D" w:rsidP="00B70E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B70E8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Лычева</w:t>
            </w:r>
            <w:proofErr w:type="spellEnd"/>
            <w:r w:rsidRPr="00B70E8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</w:p>
          <w:p w:rsidR="00B70E8D" w:rsidRPr="00B70E8D" w:rsidRDefault="00B70E8D" w:rsidP="00B70E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70E8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Вера Альбертовна</w:t>
            </w:r>
          </w:p>
        </w:tc>
        <w:tc>
          <w:tcPr>
            <w:tcW w:w="426" w:type="dxa"/>
            <w:shd w:val="clear" w:color="auto" w:fill="auto"/>
          </w:tcPr>
          <w:p w:rsidR="00B70E8D" w:rsidRPr="00B70E8D" w:rsidRDefault="00B70E8D" w:rsidP="00B70E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B70E8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378" w:type="dxa"/>
            <w:shd w:val="clear" w:color="auto" w:fill="auto"/>
          </w:tcPr>
          <w:p w:rsidR="00B70E8D" w:rsidRPr="00B70E8D" w:rsidRDefault="00B70E8D" w:rsidP="00B70E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70E8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директор департамента финансов Администрации городского округа "Город Архангельск" (руководитель команды проекта)</w:t>
            </w:r>
          </w:p>
        </w:tc>
      </w:tr>
      <w:tr w:rsidR="00B70E8D" w:rsidRPr="00B70E8D" w:rsidTr="00510B3B">
        <w:trPr>
          <w:trHeight w:val="927"/>
        </w:trPr>
        <w:tc>
          <w:tcPr>
            <w:tcW w:w="3402" w:type="dxa"/>
            <w:shd w:val="clear" w:color="auto" w:fill="auto"/>
          </w:tcPr>
          <w:p w:rsidR="00B70E8D" w:rsidRPr="00B70E8D" w:rsidRDefault="00B70E8D" w:rsidP="00B70E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70E8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Баранова</w:t>
            </w:r>
          </w:p>
          <w:p w:rsidR="00B70E8D" w:rsidRPr="00B70E8D" w:rsidRDefault="00B70E8D" w:rsidP="00B70E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70E8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Екатерина Евгеньевна</w:t>
            </w:r>
          </w:p>
        </w:tc>
        <w:tc>
          <w:tcPr>
            <w:tcW w:w="426" w:type="dxa"/>
            <w:shd w:val="clear" w:color="auto" w:fill="auto"/>
          </w:tcPr>
          <w:p w:rsidR="00B70E8D" w:rsidRPr="00B70E8D" w:rsidRDefault="00B70E8D" w:rsidP="00B70E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B70E8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378" w:type="dxa"/>
            <w:shd w:val="clear" w:color="auto" w:fill="auto"/>
          </w:tcPr>
          <w:p w:rsidR="00B70E8D" w:rsidRPr="00B70E8D" w:rsidRDefault="00B70E8D" w:rsidP="00B70E8D">
            <w:pPr>
              <w:autoSpaceDE w:val="0"/>
              <w:autoSpaceDN w:val="0"/>
              <w:spacing w:after="0" w:line="240" w:lineRule="auto"/>
              <w:rPr>
                <w:rFonts w:ascii="BloggerSans" w:eastAsia="Times New Roman" w:hAnsi="BloggerSans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 w:rsidRPr="00B70E8D">
              <w:rPr>
                <w:rFonts w:ascii="BloggerSans" w:eastAsia="Times New Roman" w:hAnsi="BloggerSans"/>
                <w:color w:val="000000"/>
                <w:sz w:val="26"/>
                <w:szCs w:val="26"/>
                <w:shd w:val="clear" w:color="auto" w:fill="FFFFFF"/>
                <w:lang w:eastAsia="ru-RU"/>
              </w:rPr>
              <w:t>главный специалист отдела организационно - аналитического обеспечения департамента образования Администрации городского округа "Город Архангельск"</w:t>
            </w:r>
          </w:p>
        </w:tc>
      </w:tr>
      <w:tr w:rsidR="00B70E8D" w:rsidRPr="00B70E8D" w:rsidTr="00510B3B">
        <w:trPr>
          <w:trHeight w:val="927"/>
        </w:trPr>
        <w:tc>
          <w:tcPr>
            <w:tcW w:w="3402" w:type="dxa"/>
            <w:shd w:val="clear" w:color="auto" w:fill="auto"/>
          </w:tcPr>
          <w:p w:rsidR="00B70E8D" w:rsidRPr="00B70E8D" w:rsidRDefault="00B70E8D" w:rsidP="00B70E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70E8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Белова </w:t>
            </w:r>
          </w:p>
          <w:p w:rsidR="00B70E8D" w:rsidRPr="00B70E8D" w:rsidRDefault="00B70E8D" w:rsidP="00B70E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70E8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Мария Сергеевна</w:t>
            </w:r>
          </w:p>
        </w:tc>
        <w:tc>
          <w:tcPr>
            <w:tcW w:w="426" w:type="dxa"/>
            <w:shd w:val="clear" w:color="auto" w:fill="auto"/>
          </w:tcPr>
          <w:p w:rsidR="00B70E8D" w:rsidRPr="00B70E8D" w:rsidRDefault="00B70E8D" w:rsidP="00B70E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B70E8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378" w:type="dxa"/>
            <w:shd w:val="clear" w:color="auto" w:fill="auto"/>
          </w:tcPr>
          <w:p w:rsidR="00B70E8D" w:rsidRPr="00B70E8D" w:rsidRDefault="00B70E8D" w:rsidP="00B70E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70E8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директор департамента муниципального имущества Администрации городского округа "Город Архангельск"</w:t>
            </w:r>
          </w:p>
        </w:tc>
      </w:tr>
      <w:tr w:rsidR="00B70E8D" w:rsidRPr="00B70E8D" w:rsidTr="00510B3B">
        <w:trPr>
          <w:trHeight w:val="1615"/>
        </w:trPr>
        <w:tc>
          <w:tcPr>
            <w:tcW w:w="3402" w:type="dxa"/>
            <w:shd w:val="clear" w:color="auto" w:fill="auto"/>
          </w:tcPr>
          <w:p w:rsidR="00B70E8D" w:rsidRPr="00B70E8D" w:rsidRDefault="00B70E8D" w:rsidP="00B70E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70E8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Белозерова</w:t>
            </w:r>
          </w:p>
          <w:p w:rsidR="00B70E8D" w:rsidRPr="00B70E8D" w:rsidRDefault="00B70E8D" w:rsidP="00B70E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70E8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Наталья Викторовна</w:t>
            </w:r>
          </w:p>
        </w:tc>
        <w:tc>
          <w:tcPr>
            <w:tcW w:w="426" w:type="dxa"/>
            <w:shd w:val="clear" w:color="auto" w:fill="auto"/>
          </w:tcPr>
          <w:p w:rsidR="00B70E8D" w:rsidRPr="00B70E8D" w:rsidRDefault="00B70E8D" w:rsidP="00B70E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B70E8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378" w:type="dxa"/>
            <w:shd w:val="clear" w:color="auto" w:fill="auto"/>
          </w:tcPr>
          <w:p w:rsidR="00B70E8D" w:rsidRPr="00B70E8D" w:rsidRDefault="00B70E8D" w:rsidP="00B70E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70E8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начальник управления правового обеспечения финансово-экономической деятельности </w:t>
            </w:r>
            <w:proofErr w:type="spellStart"/>
            <w:r w:rsidRPr="00B70E8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муниципально</w:t>
            </w:r>
            <w:proofErr w:type="spellEnd"/>
            <w:r w:rsidRPr="00B70E8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-правового департамента Администрации городского округа "Город Архангельск"</w:t>
            </w:r>
          </w:p>
        </w:tc>
      </w:tr>
      <w:tr w:rsidR="00B70E8D" w:rsidRPr="00B70E8D" w:rsidTr="00510B3B">
        <w:trPr>
          <w:trHeight w:val="948"/>
        </w:trPr>
        <w:tc>
          <w:tcPr>
            <w:tcW w:w="3402" w:type="dxa"/>
            <w:shd w:val="clear" w:color="auto" w:fill="auto"/>
          </w:tcPr>
          <w:p w:rsidR="00B70E8D" w:rsidRPr="00B70E8D" w:rsidRDefault="00B70E8D" w:rsidP="00B70E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70E8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Берденникова </w:t>
            </w:r>
          </w:p>
          <w:p w:rsidR="00B70E8D" w:rsidRPr="00B70E8D" w:rsidRDefault="00B70E8D" w:rsidP="00B70E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70E8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Ирина Геннадьевна</w:t>
            </w:r>
          </w:p>
        </w:tc>
        <w:tc>
          <w:tcPr>
            <w:tcW w:w="426" w:type="dxa"/>
            <w:shd w:val="clear" w:color="auto" w:fill="auto"/>
          </w:tcPr>
          <w:p w:rsidR="00B70E8D" w:rsidRPr="00B70E8D" w:rsidRDefault="00B70E8D" w:rsidP="00B70E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B70E8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378" w:type="dxa"/>
            <w:shd w:val="clear" w:color="auto" w:fill="auto"/>
          </w:tcPr>
          <w:p w:rsidR="00B70E8D" w:rsidRPr="00B70E8D" w:rsidRDefault="00B70E8D" w:rsidP="00B70E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70E8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начальник </w:t>
            </w:r>
            <w:proofErr w:type="gramStart"/>
            <w:r w:rsidRPr="00B70E8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управления методологии бюджетного процесса департамента финансов Администрации городского</w:t>
            </w:r>
            <w:proofErr w:type="gramEnd"/>
            <w:r w:rsidRPr="00B70E8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округа "Город Архангельск"</w:t>
            </w:r>
          </w:p>
        </w:tc>
      </w:tr>
      <w:tr w:rsidR="00B70E8D" w:rsidRPr="00B70E8D" w:rsidTr="00510B3B">
        <w:trPr>
          <w:trHeight w:val="712"/>
        </w:trPr>
        <w:tc>
          <w:tcPr>
            <w:tcW w:w="3402" w:type="dxa"/>
            <w:shd w:val="clear" w:color="auto" w:fill="auto"/>
          </w:tcPr>
          <w:p w:rsidR="00B70E8D" w:rsidRPr="00B70E8D" w:rsidRDefault="00B70E8D" w:rsidP="00B70E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B70E8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Корюкина</w:t>
            </w:r>
            <w:proofErr w:type="spellEnd"/>
          </w:p>
          <w:p w:rsidR="00B70E8D" w:rsidRPr="00B70E8D" w:rsidRDefault="00B70E8D" w:rsidP="00B70E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70E8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Ксения Сергеевна</w:t>
            </w:r>
          </w:p>
        </w:tc>
        <w:tc>
          <w:tcPr>
            <w:tcW w:w="426" w:type="dxa"/>
            <w:shd w:val="clear" w:color="auto" w:fill="auto"/>
          </w:tcPr>
          <w:p w:rsidR="00B70E8D" w:rsidRPr="00B70E8D" w:rsidRDefault="00B70E8D" w:rsidP="00B70E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B70E8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378" w:type="dxa"/>
            <w:shd w:val="clear" w:color="auto" w:fill="auto"/>
          </w:tcPr>
          <w:p w:rsidR="00B70E8D" w:rsidRPr="00B70E8D" w:rsidRDefault="00B70E8D" w:rsidP="00B70E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70E8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депутат Архангельской городской Думы (по согласованию)</w:t>
            </w:r>
          </w:p>
        </w:tc>
      </w:tr>
      <w:tr w:rsidR="00B70E8D" w:rsidRPr="00B70E8D" w:rsidTr="00510B3B">
        <w:trPr>
          <w:trHeight w:val="985"/>
        </w:trPr>
        <w:tc>
          <w:tcPr>
            <w:tcW w:w="3402" w:type="dxa"/>
            <w:shd w:val="clear" w:color="auto" w:fill="auto"/>
          </w:tcPr>
          <w:p w:rsidR="00B70E8D" w:rsidRPr="00B70E8D" w:rsidRDefault="00B70E8D" w:rsidP="00B70E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70E8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Полуянова </w:t>
            </w:r>
          </w:p>
          <w:p w:rsidR="00B70E8D" w:rsidRPr="00B70E8D" w:rsidRDefault="00B70E8D" w:rsidP="00B70E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70E8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Ольга Андреевна</w:t>
            </w:r>
          </w:p>
        </w:tc>
        <w:tc>
          <w:tcPr>
            <w:tcW w:w="426" w:type="dxa"/>
            <w:shd w:val="clear" w:color="auto" w:fill="auto"/>
          </w:tcPr>
          <w:p w:rsidR="00B70E8D" w:rsidRPr="00B70E8D" w:rsidRDefault="00B70E8D" w:rsidP="00B70E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B70E8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378" w:type="dxa"/>
            <w:shd w:val="clear" w:color="auto" w:fill="auto"/>
          </w:tcPr>
          <w:p w:rsidR="00B70E8D" w:rsidRPr="00B70E8D" w:rsidRDefault="00B70E8D" w:rsidP="00B70E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70E8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начальник </w:t>
            </w:r>
            <w:proofErr w:type="gramStart"/>
            <w:r w:rsidRPr="00B70E8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управления благоустройства департамента городского хозяйства </w:t>
            </w:r>
            <w:r w:rsidRPr="00B70E8D">
              <w:rPr>
                <w:rFonts w:ascii="BloggerSans" w:eastAsia="Times New Roman" w:hAnsi="BloggerSans"/>
                <w:color w:val="000000"/>
                <w:sz w:val="26"/>
                <w:szCs w:val="26"/>
                <w:shd w:val="clear" w:color="auto" w:fill="FFFFFF"/>
                <w:lang w:eastAsia="ru-RU"/>
              </w:rPr>
              <w:t>Администрации городского</w:t>
            </w:r>
            <w:proofErr w:type="gramEnd"/>
            <w:r w:rsidRPr="00B70E8D">
              <w:rPr>
                <w:rFonts w:ascii="BloggerSans" w:eastAsia="Times New Roman" w:hAnsi="BloggerSans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округа "Город Архангельск"</w:t>
            </w:r>
          </w:p>
        </w:tc>
      </w:tr>
      <w:tr w:rsidR="00B70E8D" w:rsidRPr="00B70E8D" w:rsidTr="00510B3B">
        <w:trPr>
          <w:trHeight w:val="948"/>
        </w:trPr>
        <w:tc>
          <w:tcPr>
            <w:tcW w:w="3402" w:type="dxa"/>
            <w:shd w:val="clear" w:color="auto" w:fill="auto"/>
          </w:tcPr>
          <w:p w:rsidR="00B70E8D" w:rsidRPr="00B70E8D" w:rsidRDefault="00B70E8D" w:rsidP="00B70E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70E8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Пономарева</w:t>
            </w:r>
          </w:p>
          <w:p w:rsidR="00B70E8D" w:rsidRPr="00B70E8D" w:rsidRDefault="00B70E8D" w:rsidP="00B70E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70E8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Евгения Сергеевна</w:t>
            </w:r>
          </w:p>
        </w:tc>
        <w:tc>
          <w:tcPr>
            <w:tcW w:w="426" w:type="dxa"/>
            <w:shd w:val="clear" w:color="auto" w:fill="auto"/>
          </w:tcPr>
          <w:p w:rsidR="00B70E8D" w:rsidRPr="00B70E8D" w:rsidRDefault="00B70E8D" w:rsidP="00B70E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378" w:type="dxa"/>
            <w:shd w:val="clear" w:color="auto" w:fill="auto"/>
          </w:tcPr>
          <w:p w:rsidR="00B70E8D" w:rsidRPr="00B70E8D" w:rsidRDefault="00B70E8D" w:rsidP="00B70E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70E8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консультант  </w:t>
            </w:r>
            <w:proofErr w:type="gramStart"/>
            <w:r w:rsidRPr="00B70E8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управления методологии бюджетного процесса департамента финансов Администрации городского</w:t>
            </w:r>
            <w:proofErr w:type="gramEnd"/>
            <w:r w:rsidRPr="00B70E8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округа "Город Архангельск"</w:t>
            </w:r>
          </w:p>
        </w:tc>
      </w:tr>
      <w:tr w:rsidR="00B70E8D" w:rsidRPr="00B70E8D" w:rsidTr="00510B3B">
        <w:trPr>
          <w:trHeight w:val="948"/>
        </w:trPr>
        <w:tc>
          <w:tcPr>
            <w:tcW w:w="3402" w:type="dxa"/>
            <w:shd w:val="clear" w:color="auto" w:fill="auto"/>
          </w:tcPr>
          <w:p w:rsidR="00B70E8D" w:rsidRPr="00B70E8D" w:rsidRDefault="00B70E8D" w:rsidP="00B70E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70E8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Сахарова</w:t>
            </w:r>
          </w:p>
          <w:p w:rsidR="00B70E8D" w:rsidRPr="00B70E8D" w:rsidRDefault="00B70E8D" w:rsidP="00B70E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70E8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Анна Павловна</w:t>
            </w:r>
          </w:p>
        </w:tc>
        <w:tc>
          <w:tcPr>
            <w:tcW w:w="426" w:type="dxa"/>
            <w:shd w:val="clear" w:color="auto" w:fill="auto"/>
          </w:tcPr>
          <w:p w:rsidR="00B70E8D" w:rsidRPr="00B70E8D" w:rsidRDefault="00B70E8D" w:rsidP="00B70E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B70E8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378" w:type="dxa"/>
            <w:shd w:val="clear" w:color="auto" w:fill="auto"/>
          </w:tcPr>
          <w:p w:rsidR="00B70E8D" w:rsidRPr="00B70E8D" w:rsidRDefault="00B70E8D" w:rsidP="00B70E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70E8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заместитель начальника управления культуры Администрации городского округа "Город Архангельск"</w:t>
            </w:r>
          </w:p>
        </w:tc>
      </w:tr>
      <w:tr w:rsidR="00B70E8D" w:rsidRPr="00B70E8D" w:rsidTr="00510B3B">
        <w:trPr>
          <w:trHeight w:val="737"/>
        </w:trPr>
        <w:tc>
          <w:tcPr>
            <w:tcW w:w="3402" w:type="dxa"/>
            <w:shd w:val="clear" w:color="auto" w:fill="auto"/>
          </w:tcPr>
          <w:p w:rsidR="00B70E8D" w:rsidRPr="00B70E8D" w:rsidRDefault="00B70E8D" w:rsidP="00B70E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70E8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Харченко</w:t>
            </w:r>
          </w:p>
          <w:p w:rsidR="00B70E8D" w:rsidRPr="00B70E8D" w:rsidRDefault="00B70E8D" w:rsidP="00B70E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70E8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Мария Борисовна</w:t>
            </w:r>
          </w:p>
        </w:tc>
        <w:tc>
          <w:tcPr>
            <w:tcW w:w="426" w:type="dxa"/>
            <w:shd w:val="clear" w:color="auto" w:fill="auto"/>
          </w:tcPr>
          <w:p w:rsidR="00B70E8D" w:rsidRPr="00B70E8D" w:rsidRDefault="00B70E8D" w:rsidP="00B70E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B70E8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378" w:type="dxa"/>
            <w:shd w:val="clear" w:color="auto" w:fill="auto"/>
          </w:tcPr>
          <w:p w:rsidR="00B70E8D" w:rsidRPr="00B70E8D" w:rsidRDefault="00B70E8D" w:rsidP="00B70E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70E8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депутат Архангельской городской Думы (по согласованию)</w:t>
            </w:r>
          </w:p>
        </w:tc>
      </w:tr>
      <w:tr w:rsidR="00B70E8D" w:rsidRPr="00B70E8D" w:rsidTr="00510B3B">
        <w:trPr>
          <w:trHeight w:val="704"/>
        </w:trPr>
        <w:tc>
          <w:tcPr>
            <w:tcW w:w="3402" w:type="dxa"/>
            <w:shd w:val="clear" w:color="auto" w:fill="auto"/>
          </w:tcPr>
          <w:p w:rsidR="00B70E8D" w:rsidRPr="00B70E8D" w:rsidRDefault="00B70E8D" w:rsidP="00B70E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70E8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Чанчиков</w:t>
            </w:r>
          </w:p>
          <w:p w:rsidR="00B70E8D" w:rsidRPr="00B70E8D" w:rsidRDefault="00B70E8D" w:rsidP="00B70E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70E8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Сергей Андреевич</w:t>
            </w:r>
          </w:p>
        </w:tc>
        <w:tc>
          <w:tcPr>
            <w:tcW w:w="426" w:type="dxa"/>
            <w:shd w:val="clear" w:color="auto" w:fill="auto"/>
          </w:tcPr>
          <w:p w:rsidR="00B70E8D" w:rsidRPr="00B70E8D" w:rsidRDefault="00B70E8D" w:rsidP="00B70E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B70E8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378" w:type="dxa"/>
            <w:shd w:val="clear" w:color="auto" w:fill="auto"/>
          </w:tcPr>
          <w:p w:rsidR="00B70E8D" w:rsidRPr="00B70E8D" w:rsidRDefault="00B70E8D" w:rsidP="00B70E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70E8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депутат Архангельской городской Думы (по согласованию)</w:t>
            </w:r>
          </w:p>
        </w:tc>
      </w:tr>
      <w:tr w:rsidR="00B70E8D" w:rsidRPr="00B70E8D" w:rsidTr="00510B3B">
        <w:trPr>
          <w:trHeight w:val="704"/>
        </w:trPr>
        <w:tc>
          <w:tcPr>
            <w:tcW w:w="3402" w:type="dxa"/>
            <w:shd w:val="clear" w:color="auto" w:fill="auto"/>
          </w:tcPr>
          <w:p w:rsidR="00B70E8D" w:rsidRPr="00B70E8D" w:rsidRDefault="00B70E8D" w:rsidP="00B70E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70E8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lastRenderedPageBreak/>
              <w:t xml:space="preserve">Шапошников </w:t>
            </w:r>
          </w:p>
          <w:p w:rsidR="00B70E8D" w:rsidRPr="00B70E8D" w:rsidRDefault="00B70E8D" w:rsidP="00B70E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70E8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Даниил Вадимович</w:t>
            </w:r>
          </w:p>
        </w:tc>
        <w:tc>
          <w:tcPr>
            <w:tcW w:w="426" w:type="dxa"/>
            <w:shd w:val="clear" w:color="auto" w:fill="auto"/>
          </w:tcPr>
          <w:p w:rsidR="00B70E8D" w:rsidRPr="00B70E8D" w:rsidRDefault="00B70E8D" w:rsidP="00B70E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B70E8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378" w:type="dxa"/>
            <w:shd w:val="clear" w:color="auto" w:fill="auto"/>
          </w:tcPr>
          <w:p w:rsidR="00B70E8D" w:rsidRPr="00B70E8D" w:rsidRDefault="00B70E8D" w:rsidP="00B70E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70E8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заместитель Главы городского округа "Город Архангельск" по вопросам экономического развития и финансам</w:t>
            </w:r>
          </w:p>
        </w:tc>
      </w:tr>
      <w:tr w:rsidR="00B70E8D" w:rsidRPr="00B70E8D" w:rsidTr="00510B3B">
        <w:trPr>
          <w:trHeight w:val="704"/>
        </w:trPr>
        <w:tc>
          <w:tcPr>
            <w:tcW w:w="3402" w:type="dxa"/>
            <w:shd w:val="clear" w:color="auto" w:fill="auto"/>
          </w:tcPr>
          <w:p w:rsidR="00B70E8D" w:rsidRPr="00B70E8D" w:rsidRDefault="00B70E8D" w:rsidP="00B70E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70E8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Шинкаренко </w:t>
            </w:r>
          </w:p>
          <w:p w:rsidR="00B70E8D" w:rsidRPr="00B70E8D" w:rsidRDefault="00B70E8D" w:rsidP="00B70E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70E8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Вера Владимировна</w:t>
            </w:r>
          </w:p>
        </w:tc>
        <w:tc>
          <w:tcPr>
            <w:tcW w:w="426" w:type="dxa"/>
            <w:shd w:val="clear" w:color="auto" w:fill="auto"/>
          </w:tcPr>
          <w:p w:rsidR="00B70E8D" w:rsidRPr="00B70E8D" w:rsidRDefault="00B70E8D" w:rsidP="00B70E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B70E8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378" w:type="dxa"/>
            <w:shd w:val="clear" w:color="auto" w:fill="auto"/>
          </w:tcPr>
          <w:p w:rsidR="00B70E8D" w:rsidRPr="00B70E8D" w:rsidRDefault="00B70E8D" w:rsidP="00B70E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70E8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главный специалист – главный бухгалтер управления по физической культуре и спорту Администрации городского округа "Город Архангельск"</w:t>
            </w:r>
          </w:p>
        </w:tc>
      </w:tr>
    </w:tbl>
    <w:p w:rsidR="001260EF" w:rsidRDefault="001260EF" w:rsidP="00281AF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1260EF" w:rsidRDefault="001260EF" w:rsidP="001260EF">
      <w:pPr>
        <w:rPr>
          <w:rFonts w:ascii="Times New Roman" w:hAnsi="Times New Roman"/>
        </w:rPr>
      </w:pPr>
      <w:bookmarkStart w:id="0" w:name="_GoBack"/>
      <w:bookmarkEnd w:id="0"/>
    </w:p>
    <w:sectPr w:rsidR="001260EF" w:rsidSect="00281AF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logger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63A"/>
    <w:rsid w:val="000A04DC"/>
    <w:rsid w:val="001260EF"/>
    <w:rsid w:val="0014471D"/>
    <w:rsid w:val="001609E5"/>
    <w:rsid w:val="00171561"/>
    <w:rsid w:val="00200A85"/>
    <w:rsid w:val="00244186"/>
    <w:rsid w:val="00281AFF"/>
    <w:rsid w:val="00293898"/>
    <w:rsid w:val="002D4483"/>
    <w:rsid w:val="00306FEA"/>
    <w:rsid w:val="00356384"/>
    <w:rsid w:val="00360826"/>
    <w:rsid w:val="0040596E"/>
    <w:rsid w:val="00482B0F"/>
    <w:rsid w:val="007418CA"/>
    <w:rsid w:val="00835C1E"/>
    <w:rsid w:val="008504CF"/>
    <w:rsid w:val="0088063A"/>
    <w:rsid w:val="008B7EE5"/>
    <w:rsid w:val="008C4A0B"/>
    <w:rsid w:val="008D22F0"/>
    <w:rsid w:val="009C72B7"/>
    <w:rsid w:val="00AA3DC0"/>
    <w:rsid w:val="00AF7836"/>
    <w:rsid w:val="00B41978"/>
    <w:rsid w:val="00B70E8D"/>
    <w:rsid w:val="00C860BB"/>
    <w:rsid w:val="00D83C5C"/>
    <w:rsid w:val="00DE7D07"/>
    <w:rsid w:val="00E00BD8"/>
    <w:rsid w:val="00E71BA4"/>
    <w:rsid w:val="00E84DE4"/>
    <w:rsid w:val="00F04D42"/>
    <w:rsid w:val="00F7632F"/>
    <w:rsid w:val="00FB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63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806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6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60EF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63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806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6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60E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Алексеевна Булатова</dc:creator>
  <cp:lastModifiedBy>Евгения Сергеевна Пономарева</cp:lastModifiedBy>
  <cp:revision>28</cp:revision>
  <cp:lastPrinted>2023-01-24T06:58:00Z</cp:lastPrinted>
  <dcterms:created xsi:type="dcterms:W3CDTF">2018-04-10T07:54:00Z</dcterms:created>
  <dcterms:modified xsi:type="dcterms:W3CDTF">2024-01-29T06:51:00Z</dcterms:modified>
</cp:coreProperties>
</file>